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0D5E7" w14:textId="77777777" w:rsidR="005D64E1" w:rsidRDefault="005D64E1" w:rsidP="002E467D">
      <w:pPr>
        <w:rPr>
          <w:rFonts w:asciiTheme="majorHAnsi" w:hAnsiTheme="majorHAnsi"/>
        </w:rPr>
      </w:pPr>
    </w:p>
    <w:p w14:paraId="00EF0E74" w14:textId="77777777" w:rsidR="00453B59" w:rsidRPr="002E467D" w:rsidRDefault="00453B59" w:rsidP="002E467D">
      <w:pPr>
        <w:rPr>
          <w:rFonts w:asciiTheme="majorHAnsi" w:hAnsiTheme="majorHAnsi"/>
        </w:rPr>
      </w:pPr>
    </w:p>
    <w:p w14:paraId="6E0A179C" w14:textId="77777777" w:rsidR="00453B59" w:rsidRPr="002E467D" w:rsidRDefault="00453B59" w:rsidP="002E467D">
      <w:pPr>
        <w:rPr>
          <w:rFonts w:asciiTheme="majorHAnsi" w:hAnsiTheme="majorHAnsi"/>
        </w:rPr>
      </w:pPr>
    </w:p>
    <w:p w14:paraId="5B760CBC" w14:textId="6800B391" w:rsidR="00FA4EEA" w:rsidRPr="00D01724" w:rsidRDefault="00FA4EEA" w:rsidP="005D64E1">
      <w:pPr>
        <w:jc w:val="both"/>
        <w:rPr>
          <w:rFonts w:asciiTheme="majorHAnsi" w:hAnsiTheme="majorHAnsi"/>
        </w:rPr>
      </w:pPr>
      <w:r w:rsidRPr="002E467D">
        <w:rPr>
          <w:rFonts w:asciiTheme="majorHAnsi" w:hAnsiTheme="majorHAnsi"/>
        </w:rPr>
        <w:t xml:space="preserve">Uprzejmie informujemy, ze wszelka dokumentacja </w:t>
      </w:r>
      <w:r w:rsidR="00D01724" w:rsidRPr="004314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postępowania zakupowego w ramach Rządowego Programu Odbudowy Zabytkó</w:t>
      </w:r>
      <w:r w:rsidR="00D01724" w:rsidRPr="00D017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prowadzonego przez </w:t>
      </w:r>
      <w:r w:rsidR="00D01724" w:rsidRPr="00D01724">
        <w:rPr>
          <w:rStyle w:val="welcome"/>
          <w:rFonts w:ascii="Times New Roman" w:hAnsi="Times New Roman" w:cs="Times New Roman"/>
          <w:sz w:val="24"/>
          <w:szCs w:val="24"/>
        </w:rPr>
        <w:t>Parafię Rzymskokatolicką pw. Św. Jana Chrzciciela i Św. Bartłomieja Apostoła w Kazimierzu Dolnym</w:t>
      </w:r>
      <w:r w:rsidR="00D01724">
        <w:rPr>
          <w:rFonts w:asciiTheme="majorHAnsi" w:hAnsiTheme="majorHAnsi"/>
        </w:rPr>
        <w:t xml:space="preserve"> </w:t>
      </w:r>
      <w:r w:rsidRPr="002E467D">
        <w:rPr>
          <w:rFonts w:asciiTheme="majorHAnsi" w:hAnsiTheme="majorHAnsi"/>
        </w:rPr>
        <w:t xml:space="preserve">znajduje się pod adresem: </w:t>
      </w:r>
    </w:p>
    <w:p w14:paraId="5AD36B80" w14:textId="77777777" w:rsidR="00FA4EEA" w:rsidRPr="002E467D" w:rsidRDefault="00FA4EEA" w:rsidP="002E467D">
      <w:pPr>
        <w:rPr>
          <w:rFonts w:asciiTheme="majorHAnsi" w:hAnsiTheme="majorHAnsi"/>
        </w:rPr>
      </w:pPr>
    </w:p>
    <w:p w14:paraId="74BF25AF" w14:textId="5EDDD5EF" w:rsidR="008423E7" w:rsidRDefault="00D01724" w:rsidP="002E467D">
      <w:pPr>
        <w:rPr>
          <w:rFonts w:asciiTheme="majorHAnsi" w:hAnsiTheme="majorHAnsi"/>
        </w:rPr>
      </w:pPr>
      <w:hyperlink r:id="rId4" w:history="1">
        <w:r w:rsidRPr="00670D02">
          <w:rPr>
            <w:rStyle w:val="Hipercze"/>
            <w:rFonts w:asciiTheme="majorHAnsi" w:hAnsiTheme="majorHAnsi"/>
          </w:rPr>
          <w:t>https://www.kazimierz-fara.pl/prace-konserwatorskie-na-organach/</w:t>
        </w:r>
      </w:hyperlink>
    </w:p>
    <w:p w14:paraId="7E003119" w14:textId="77777777" w:rsidR="00D01724" w:rsidRPr="002E467D" w:rsidRDefault="00D01724" w:rsidP="002E467D">
      <w:pPr>
        <w:rPr>
          <w:rFonts w:asciiTheme="majorHAnsi" w:hAnsiTheme="majorHAnsi"/>
        </w:rPr>
      </w:pPr>
      <w:bookmarkStart w:id="0" w:name="_GoBack"/>
      <w:bookmarkEnd w:id="0"/>
    </w:p>
    <w:sectPr w:rsidR="00D01724" w:rsidRPr="002E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68"/>
    <w:rsid w:val="000F04A3"/>
    <w:rsid w:val="002E08AE"/>
    <w:rsid w:val="002E467D"/>
    <w:rsid w:val="002F4207"/>
    <w:rsid w:val="0041627A"/>
    <w:rsid w:val="00453B59"/>
    <w:rsid w:val="00464E23"/>
    <w:rsid w:val="00472776"/>
    <w:rsid w:val="00487454"/>
    <w:rsid w:val="004A755C"/>
    <w:rsid w:val="00500720"/>
    <w:rsid w:val="00503157"/>
    <w:rsid w:val="005D64E1"/>
    <w:rsid w:val="00662297"/>
    <w:rsid w:val="006E0FA3"/>
    <w:rsid w:val="00741F9E"/>
    <w:rsid w:val="007E7073"/>
    <w:rsid w:val="008423E7"/>
    <w:rsid w:val="008B084A"/>
    <w:rsid w:val="008B5D27"/>
    <w:rsid w:val="00A12068"/>
    <w:rsid w:val="00AF0995"/>
    <w:rsid w:val="00C103A4"/>
    <w:rsid w:val="00C26294"/>
    <w:rsid w:val="00C34A0D"/>
    <w:rsid w:val="00CE2B5C"/>
    <w:rsid w:val="00D01724"/>
    <w:rsid w:val="00D92473"/>
    <w:rsid w:val="00D92A05"/>
    <w:rsid w:val="00E12070"/>
    <w:rsid w:val="00EF3CFE"/>
    <w:rsid w:val="00F33AA0"/>
    <w:rsid w:val="00FA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6B37"/>
  <w15:docId w15:val="{FFE539D8-896E-4C89-BA7B-965E22A1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EE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A4EEA"/>
    <w:rPr>
      <w:color w:val="0000FF"/>
      <w:u w:val="single"/>
    </w:rPr>
  </w:style>
  <w:style w:type="paragraph" w:customStyle="1" w:styleId="Domylny">
    <w:name w:val="Domyślny"/>
    <w:rsid w:val="00FA4EE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welcome">
    <w:name w:val="welcome"/>
    <w:basedOn w:val="Domylnaczcionkaakapitu"/>
    <w:rsid w:val="00D0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zimierz-fara.pl/prace-konserwatorskie-na-organa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Sułek</dc:creator>
  <cp:keywords/>
  <dc:description/>
  <cp:lastModifiedBy>Anna Kąkol</cp:lastModifiedBy>
  <cp:revision>26</cp:revision>
  <dcterms:created xsi:type="dcterms:W3CDTF">2021-12-06T13:17:00Z</dcterms:created>
  <dcterms:modified xsi:type="dcterms:W3CDTF">2024-07-18T13:50:00Z</dcterms:modified>
</cp:coreProperties>
</file>